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5342F8B" w14:textId="77777777" w:rsidR="00C57BF3" w:rsidRPr="00C57BF3" w:rsidRDefault="00C57BF3" w:rsidP="00C57BF3">
      <w:pPr>
        <w:spacing w:line="260" w:lineRule="atLeast"/>
        <w:rPr>
          <w:rFonts w:asciiTheme="minorHAnsi" w:eastAsia="Calibri" w:hAnsiTheme="minorHAnsi" w:cstheme="minorHAnsi"/>
          <w:b/>
          <w:bCs/>
          <w:i/>
          <w:iCs/>
          <w:sz w:val="12"/>
          <w:szCs w:val="12"/>
        </w:rPr>
      </w:pPr>
      <w:r w:rsidRPr="00C57BF3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Naziv projekta: </w:t>
      </w:r>
      <w:r w:rsidRPr="00C57BF3">
        <w:rPr>
          <w:rFonts w:asciiTheme="minorHAnsi" w:hAnsiTheme="minorHAnsi" w:cstheme="minorHAnsi"/>
          <w:b/>
          <w:bCs/>
        </w:rPr>
        <w:t>Nadgradnja nacionalnih raziskovalnih infrastruktur 2 – RIUM 2</w:t>
      </w:r>
      <w:r w:rsidRPr="00C57BF3">
        <w:rPr>
          <w:rStyle w:val="Sprotnaopomba-sklic"/>
          <w:rFonts w:asciiTheme="minorHAnsi" w:hAnsiTheme="minorHAnsi" w:cstheme="minorHAnsi"/>
          <w:b/>
          <w:bCs/>
        </w:rPr>
        <w:footnoteReference w:id="1"/>
      </w: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0F7E6B10" w:rsidR="007B5604" w:rsidRPr="003452B5" w:rsidRDefault="006247C5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A825FF"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12EE16B2" w14:textId="7D6F7CE6" w:rsidR="006247C5" w:rsidRPr="006247C5" w:rsidRDefault="00744825" w:rsidP="006247C5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C57BF3" w:rsidRPr="00C57BF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C57BF3" w:rsidRPr="00C57BF3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C57BF3" w:rsidRPr="00C57BF3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28/23, 88/23 – ZOPNN-F in 83/25 – ZOUL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33EE2">
        <w:rPr>
          <w:rFonts w:asciiTheme="minorHAnsi" w:hAnsiTheme="minorHAnsi" w:cstheme="minorHAnsi"/>
          <w:sz w:val="20"/>
          <w:szCs w:val="20"/>
          <w:shd w:val="clear" w:color="auto" w:fill="FFFFFF"/>
        </w:rPr>
        <w:t>zahtevamo in soglašamo, da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uporabnik in plačnik </w:t>
      </w:r>
      <w:r w:rsidR="006247C5" w:rsidRPr="009A4C2D"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</w:t>
      </w:r>
      <w:r w:rsidR="009A4C2D" w:rsidRPr="009A4C2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Fakulteta za strojništvo, Smetanova ulica 17, 2000 Maribor</w:t>
      </w:r>
      <w:r w:rsidR="006247C5" w:rsidRPr="009A4C2D">
        <w:rPr>
          <w:rFonts w:asciiTheme="minorHAnsi" w:hAnsiTheme="minorHAnsi" w:cstheme="minorHAnsi"/>
          <w:sz w:val="20"/>
          <w:szCs w:val="20"/>
          <w:shd w:val="clear" w:color="auto" w:fill="FFFFFF"/>
        </w:rPr>
        <w:t>, Slovenija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potrjenega e-računa oziroma situacije s strani ponudnika/glavnega </w:t>
      </w:r>
      <w:r w:rsidR="0082712B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permStart w:id="1341336840" w:edGrp="everyone"/>
      <w:r w:rsidR="00286520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86520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286520" w:rsidRPr="00787D7F">
        <w:rPr>
          <w:rFonts w:ascii="Calibri" w:hAnsi="Calibri" w:cs="Calibri"/>
          <w:bCs/>
          <w:iCs/>
          <w:sz w:val="20"/>
          <w:szCs w:val="20"/>
        </w:rPr>
      </w:r>
      <w:r w:rsidR="00286520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286520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86520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86520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86520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86520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86520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286520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341336840"/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neposredno plačuje nam, kot podizvajalcu za javno naročilo »</w:t>
      </w:r>
      <w:r w:rsidR="00CE4E4D" w:rsidRPr="00CE4E4D">
        <w:rPr>
          <w:rFonts w:asciiTheme="minorHAnsi" w:hAnsiTheme="minorHAnsi" w:cstheme="minorHAnsi"/>
          <w:sz w:val="20"/>
          <w:szCs w:val="20"/>
        </w:rPr>
        <w:t>Nabava sistema za razvoj in karakterizacijo funkcionalnih premazov za tekstilije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>« št. 302/</w:t>
      </w:r>
      <w:r w:rsidR="00CE4E4D">
        <w:rPr>
          <w:rFonts w:asciiTheme="minorHAnsi" w:hAnsiTheme="minorHAnsi" w:cstheme="minorHAnsi"/>
          <w:sz w:val="20"/>
          <w:szCs w:val="20"/>
          <w:shd w:val="clear" w:color="auto" w:fill="FFFFFF"/>
        </w:rPr>
        <w:t>01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>– RIUM2-</w:t>
      </w:r>
      <w:r w:rsidR="00CE4E4D">
        <w:rPr>
          <w:rFonts w:asciiTheme="minorHAnsi" w:hAnsiTheme="minorHAnsi" w:cstheme="minorHAnsi"/>
          <w:sz w:val="20"/>
          <w:szCs w:val="20"/>
          <w:shd w:val="clear" w:color="auto" w:fill="FFFFFF"/>
        </w:rPr>
        <w:t>FS12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>/26, objavljenim na portalu javnih naročil.</w:t>
      </w:r>
    </w:p>
    <w:p w14:paraId="52E96F39" w14:textId="77777777" w:rsidR="006247C5" w:rsidRPr="006247C5" w:rsidRDefault="006247C5" w:rsidP="006247C5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605CBF43" w14:textId="391791D8" w:rsidR="006247C5" w:rsidRPr="006247C5" w:rsidRDefault="006247C5" w:rsidP="006247C5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Soglašamo, da  uporabnik in plačnik </w:t>
      </w:r>
      <w:r w:rsidR="009A4C2D" w:rsidRPr="009A4C2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Fakulteta za strojništvo, Smetanova ulica 17, </w:t>
      </w:r>
      <w:r w:rsidR="00CE4E4D">
        <w:rPr>
          <w:rFonts w:asciiTheme="minorHAnsi" w:hAnsiTheme="minorHAnsi" w:cstheme="minorHAnsi"/>
          <w:sz w:val="20"/>
          <w:szCs w:val="20"/>
          <w:shd w:val="clear" w:color="auto" w:fill="FFFFFF"/>
        </w:rPr>
        <w:br/>
      </w:r>
      <w:r w:rsidR="009A4C2D" w:rsidRPr="009A4C2D">
        <w:rPr>
          <w:rFonts w:asciiTheme="minorHAnsi" w:hAnsiTheme="minorHAnsi" w:cstheme="minorHAnsi"/>
          <w:sz w:val="20"/>
          <w:szCs w:val="20"/>
          <w:shd w:val="clear" w:color="auto" w:fill="FFFFFF"/>
        </w:rPr>
        <w:t>2000 Maribor, Slovenija</w:t>
      </w:r>
      <w:r w:rsidR="009A4C2D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s petim odstavkom 94. člena ZJN-3, namesto ponudnika/glavnega </w:t>
      </w:r>
      <w:r w:rsidR="0082712B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poravna našo/e terjatev/ve do ponudnika/glavnega izvajalca za izvedbo predmetnega javnega naročila 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7A135B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A135B"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Ime in priimek</w:t>
            </w:r>
            <w:r w:rsidRPr="005726AD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B4DAF04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5726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5726AD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Podpis:_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_____</w:t>
            </w:r>
            <w:r w:rsidR="00DD7250" w:rsidRPr="005726AD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1199E623" w14:textId="77777777" w:rsidR="00CE4E4D" w:rsidRDefault="00CE4E4D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0A95BBB7" w14:textId="77777777" w:rsidR="006247C5" w:rsidRDefault="006247C5" w:rsidP="006247C5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podizvajalci, </w:t>
      </w:r>
      <w:r>
        <w:rPr>
          <w:rFonts w:ascii="Calibri" w:hAnsi="Calibri"/>
          <w:sz w:val="18"/>
          <w:szCs w:val="20"/>
          <w:lang w:eastAsia="x-none"/>
        </w:rPr>
        <w:t>kadar podizvajalci zahtevajo neposredno plačilo</w:t>
      </w:r>
      <w:r>
        <w:rPr>
          <w:rFonts w:ascii="Calibri" w:hAnsi="Calibri"/>
          <w:sz w:val="18"/>
          <w:szCs w:val="20"/>
          <w:lang w:val="x-none" w:eastAsia="x-none"/>
        </w:rPr>
        <w:t xml:space="preserve"> (</w:t>
      </w:r>
      <w:r>
        <w:rPr>
          <w:rFonts w:ascii="Calibri" w:hAnsi="Calibri"/>
          <w:i/>
          <w:iCs/>
          <w:sz w:val="18"/>
          <w:szCs w:val="20"/>
          <w:lang w:val="x-none" w:eastAsia="x-none"/>
        </w:rPr>
        <w:t>v nasprotnem primeru se šteje, da podizvajalci ne zahtevajo neposrednih plačil</w:t>
      </w:r>
      <w:r>
        <w:rPr>
          <w:rFonts w:ascii="Calibri" w:hAnsi="Calibri"/>
          <w:sz w:val="18"/>
          <w:szCs w:val="20"/>
          <w:lang w:val="x-none" w:eastAsia="x-none"/>
        </w:rPr>
        <w:t xml:space="preserve">). </w:t>
      </w:r>
    </w:p>
    <w:p w14:paraId="2D4F1540" w14:textId="7F9CADF5" w:rsidR="006247C5" w:rsidRDefault="006247C5" w:rsidP="006247C5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>
        <w:rPr>
          <w:rFonts w:ascii="Calibri" w:hAnsi="Calibri" w:cs="Tahoma"/>
          <w:sz w:val="18"/>
          <w:szCs w:val="20"/>
          <w:lang w:eastAsia="x-none"/>
        </w:rPr>
        <w:t>Ponudnik izpolnjen in s strani podizvajalca podpisan ter žigosan (</w:t>
      </w:r>
      <w:r>
        <w:rPr>
          <w:rFonts w:ascii="Calibri" w:hAnsi="Calibri" w:cs="Tahoma"/>
          <w:i/>
          <w:iCs/>
          <w:sz w:val="18"/>
          <w:szCs w:val="20"/>
          <w:lang w:eastAsia="x-none"/>
        </w:rPr>
        <w:t>v kolikor posluje z žigom</w:t>
      </w:r>
      <w:r>
        <w:rPr>
          <w:rFonts w:ascii="Calibri" w:hAnsi="Calibri" w:cs="Tahoma"/>
          <w:sz w:val="18"/>
          <w:szCs w:val="20"/>
          <w:lang w:eastAsia="x-none"/>
        </w:rPr>
        <w:t>) obrazec »s</w:t>
      </w:r>
      <w:r>
        <w:rPr>
          <w:rFonts w:ascii="Calibri" w:hAnsi="Calibri" w:cs="Tahoma"/>
          <w:b/>
          <w:bCs/>
          <w:sz w:val="18"/>
          <w:szCs w:val="20"/>
          <w:lang w:eastAsia="x-none"/>
        </w:rPr>
        <w:t>oglasje podizvajalca</w:t>
      </w:r>
      <w:r>
        <w:rPr>
          <w:rFonts w:ascii="Calibri" w:hAnsi="Calibri" w:cs="Tahoma"/>
          <w:sz w:val="18"/>
          <w:szCs w:val="20"/>
          <w:lang w:eastAsia="x-none"/>
        </w:rPr>
        <w:t>« ob oddaji ponudbe naloži v informacijski sistem e-JN v razdelek »</w:t>
      </w:r>
      <w:r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CB8DF" w14:textId="77777777" w:rsidR="00A01795" w:rsidRDefault="00A01795" w:rsidP="007B5604">
      <w:r>
        <w:separator/>
      </w:r>
    </w:p>
  </w:endnote>
  <w:endnote w:type="continuationSeparator" w:id="0">
    <w:p w14:paraId="03AEF58C" w14:textId="77777777" w:rsidR="00A01795" w:rsidRDefault="00A0179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D0CEF" w14:textId="06C6AA34" w:rsidR="00C57BF3" w:rsidRPr="00C57BF3" w:rsidRDefault="00C57BF3" w:rsidP="00C57BF3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sz w:val="16"/>
        <w:szCs w:val="16"/>
      </w:rPr>
    </w:pPr>
    <w:r w:rsidRPr="00C57BF3">
      <w:rPr>
        <w:rFonts w:asciiTheme="minorHAnsi" w:hAnsiTheme="minorHAnsi" w:cstheme="minorHAnsi"/>
        <w:sz w:val="16"/>
        <w:szCs w:val="16"/>
      </w:rPr>
      <w:t>302/</w:t>
    </w:r>
    <w:r w:rsidR="009A4C2D">
      <w:rPr>
        <w:rFonts w:asciiTheme="minorHAnsi" w:hAnsiTheme="minorHAnsi" w:cstheme="minorHAnsi"/>
        <w:sz w:val="16"/>
        <w:szCs w:val="16"/>
      </w:rPr>
      <w:t>1</w:t>
    </w:r>
    <w:r w:rsidRPr="00C57BF3">
      <w:rPr>
        <w:rFonts w:asciiTheme="minorHAnsi" w:hAnsiTheme="minorHAnsi" w:cstheme="minorHAnsi"/>
        <w:sz w:val="16"/>
        <w:szCs w:val="16"/>
      </w:rPr>
      <w:t>-RIUM2-</w:t>
    </w:r>
    <w:r w:rsidR="009A4C2D">
      <w:rPr>
        <w:rFonts w:asciiTheme="minorHAnsi" w:hAnsiTheme="minorHAnsi" w:cstheme="minorHAnsi"/>
        <w:sz w:val="16"/>
        <w:szCs w:val="16"/>
      </w:rPr>
      <w:t>FS12</w:t>
    </w:r>
    <w:r w:rsidRPr="00C57BF3">
      <w:rPr>
        <w:rFonts w:asciiTheme="minorHAnsi" w:hAnsiTheme="minorHAnsi" w:cstheme="minorHAnsi"/>
        <w:sz w:val="16"/>
        <w:szCs w:val="16"/>
      </w:rPr>
      <w:t xml:space="preserve">/26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1BD14FDE" w14:textId="786CD9DB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44EB7" w14:textId="77777777" w:rsidR="00A01795" w:rsidRDefault="00A01795" w:rsidP="007B5604">
      <w:r>
        <w:separator/>
      </w:r>
    </w:p>
  </w:footnote>
  <w:footnote w:type="continuationSeparator" w:id="0">
    <w:p w14:paraId="4C0C5EDA" w14:textId="77777777" w:rsidR="00A01795" w:rsidRDefault="00A01795" w:rsidP="007B5604">
      <w:r>
        <w:continuationSeparator/>
      </w:r>
    </w:p>
  </w:footnote>
  <w:footnote w:id="1">
    <w:p w14:paraId="2E10A7DC" w14:textId="1C90D961" w:rsidR="00C57BF3" w:rsidRPr="00C57BF3" w:rsidRDefault="00C57BF3" w:rsidP="00C57BF3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C57BF3">
        <w:rPr>
          <w:rStyle w:val="Sprotnaopomba-sklic"/>
          <w:rFonts w:asciiTheme="minorHAnsi" w:hAnsiTheme="minorHAnsi" w:cstheme="minorHAnsi"/>
        </w:rPr>
        <w:footnoteRef/>
      </w:r>
      <w:r w:rsidRPr="00C57BF3">
        <w:rPr>
          <w:rFonts w:asciiTheme="minorHAnsi" w:hAnsiTheme="minorHAnsi" w:cstheme="minorHAnsi"/>
        </w:rPr>
        <w:t xml:space="preserve"> </w:t>
      </w:r>
      <w:r w:rsidRPr="00C57BF3">
        <w:rPr>
          <w:rFonts w:asciiTheme="minorHAnsi" w:hAnsiTheme="minorHAnsi"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EA03" w14:textId="77777777" w:rsidR="00C57BF3" w:rsidRDefault="00C57B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64C14B07" wp14:editId="66683D5B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E7E3F" w14:textId="77777777" w:rsidR="00C57BF3" w:rsidRDefault="00C57B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316C9628" w14:textId="210E59FA" w:rsidR="004E65C3" w:rsidRPr="004E65C3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08B">
      <w:rPr>
        <w:rFonts w:asciiTheme="minorHAnsi" w:hAnsiTheme="minorHAnsi" w:cstheme="minorHAnsi"/>
        <w:sz w:val="18"/>
        <w:szCs w:val="18"/>
      </w:rPr>
      <w:t>1</w:t>
    </w:r>
    <w:r w:rsidR="00016211">
      <w:rPr>
        <w:rFonts w:asciiTheme="minorHAnsi" w:hAnsiTheme="minorHAnsi" w:cstheme="minorHAnsi"/>
        <w:sz w:val="18"/>
        <w:szCs w:val="18"/>
      </w:rPr>
      <w:t>0</w:t>
    </w:r>
    <w:r w:rsidR="005E308B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965872">
    <w:abstractNumId w:val="0"/>
  </w:num>
  <w:num w:numId="2" w16cid:durableId="1349328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375"/>
    <w:rsid w:val="00016211"/>
    <w:rsid w:val="00040994"/>
    <w:rsid w:val="00047574"/>
    <w:rsid w:val="00094ED3"/>
    <w:rsid w:val="000B5749"/>
    <w:rsid w:val="000B654D"/>
    <w:rsid w:val="000F454D"/>
    <w:rsid w:val="001063B4"/>
    <w:rsid w:val="001122B7"/>
    <w:rsid w:val="001221F4"/>
    <w:rsid w:val="00125582"/>
    <w:rsid w:val="00131D58"/>
    <w:rsid w:val="00143585"/>
    <w:rsid w:val="00167937"/>
    <w:rsid w:val="00180EA3"/>
    <w:rsid w:val="00195470"/>
    <w:rsid w:val="0020704D"/>
    <w:rsid w:val="002242CA"/>
    <w:rsid w:val="002303EA"/>
    <w:rsid w:val="0025043E"/>
    <w:rsid w:val="002632A5"/>
    <w:rsid w:val="00286520"/>
    <w:rsid w:val="002875D8"/>
    <w:rsid w:val="002E7410"/>
    <w:rsid w:val="002F4230"/>
    <w:rsid w:val="003452B5"/>
    <w:rsid w:val="00346EDB"/>
    <w:rsid w:val="00363C69"/>
    <w:rsid w:val="00370A97"/>
    <w:rsid w:val="003930E6"/>
    <w:rsid w:val="003B4191"/>
    <w:rsid w:val="003B4CDC"/>
    <w:rsid w:val="003C119C"/>
    <w:rsid w:val="003D2BE1"/>
    <w:rsid w:val="003E717A"/>
    <w:rsid w:val="00404685"/>
    <w:rsid w:val="0040589B"/>
    <w:rsid w:val="004613F2"/>
    <w:rsid w:val="004C2EDE"/>
    <w:rsid w:val="004E65C3"/>
    <w:rsid w:val="004F331D"/>
    <w:rsid w:val="005130B3"/>
    <w:rsid w:val="00514E11"/>
    <w:rsid w:val="00520595"/>
    <w:rsid w:val="005464CC"/>
    <w:rsid w:val="005634EF"/>
    <w:rsid w:val="005726AD"/>
    <w:rsid w:val="00574976"/>
    <w:rsid w:val="005B2870"/>
    <w:rsid w:val="005D3717"/>
    <w:rsid w:val="005E1F20"/>
    <w:rsid w:val="005E308B"/>
    <w:rsid w:val="00615B14"/>
    <w:rsid w:val="006247C5"/>
    <w:rsid w:val="00644C62"/>
    <w:rsid w:val="00654398"/>
    <w:rsid w:val="00657809"/>
    <w:rsid w:val="0068110C"/>
    <w:rsid w:val="006812EF"/>
    <w:rsid w:val="00692C8F"/>
    <w:rsid w:val="006B5254"/>
    <w:rsid w:val="006C2DB0"/>
    <w:rsid w:val="00703079"/>
    <w:rsid w:val="00721381"/>
    <w:rsid w:val="00721694"/>
    <w:rsid w:val="00732759"/>
    <w:rsid w:val="00744825"/>
    <w:rsid w:val="00744954"/>
    <w:rsid w:val="00744A27"/>
    <w:rsid w:val="00745F72"/>
    <w:rsid w:val="00755945"/>
    <w:rsid w:val="00762BA4"/>
    <w:rsid w:val="00777643"/>
    <w:rsid w:val="00787D7F"/>
    <w:rsid w:val="007A135B"/>
    <w:rsid w:val="007A7B96"/>
    <w:rsid w:val="007B5604"/>
    <w:rsid w:val="007E0B60"/>
    <w:rsid w:val="007F2393"/>
    <w:rsid w:val="008029CD"/>
    <w:rsid w:val="0082712B"/>
    <w:rsid w:val="00834836"/>
    <w:rsid w:val="008400A6"/>
    <w:rsid w:val="008545B6"/>
    <w:rsid w:val="00857B34"/>
    <w:rsid w:val="00884B18"/>
    <w:rsid w:val="008A29FA"/>
    <w:rsid w:val="008A5F33"/>
    <w:rsid w:val="008B7C60"/>
    <w:rsid w:val="00902AAB"/>
    <w:rsid w:val="00950BD9"/>
    <w:rsid w:val="009622D5"/>
    <w:rsid w:val="0097332F"/>
    <w:rsid w:val="009A4C2D"/>
    <w:rsid w:val="009F7317"/>
    <w:rsid w:val="00A01795"/>
    <w:rsid w:val="00A032FD"/>
    <w:rsid w:val="00A06EBC"/>
    <w:rsid w:val="00A10EF6"/>
    <w:rsid w:val="00A327A2"/>
    <w:rsid w:val="00A473AE"/>
    <w:rsid w:val="00A538DE"/>
    <w:rsid w:val="00A825FF"/>
    <w:rsid w:val="00AB6CEF"/>
    <w:rsid w:val="00AE2071"/>
    <w:rsid w:val="00AE243F"/>
    <w:rsid w:val="00AE5C5E"/>
    <w:rsid w:val="00AF54F2"/>
    <w:rsid w:val="00B51E44"/>
    <w:rsid w:val="00B53A14"/>
    <w:rsid w:val="00B63353"/>
    <w:rsid w:val="00BB1A9B"/>
    <w:rsid w:val="00BC79F2"/>
    <w:rsid w:val="00BD0060"/>
    <w:rsid w:val="00BD2BBB"/>
    <w:rsid w:val="00BF0464"/>
    <w:rsid w:val="00BF0A6C"/>
    <w:rsid w:val="00C1080E"/>
    <w:rsid w:val="00C237EE"/>
    <w:rsid w:val="00C247DA"/>
    <w:rsid w:val="00C42DF0"/>
    <w:rsid w:val="00C57BF3"/>
    <w:rsid w:val="00C82373"/>
    <w:rsid w:val="00CE4102"/>
    <w:rsid w:val="00CE4E4D"/>
    <w:rsid w:val="00D04022"/>
    <w:rsid w:val="00D04A4F"/>
    <w:rsid w:val="00D33EE2"/>
    <w:rsid w:val="00D42B38"/>
    <w:rsid w:val="00D43FAB"/>
    <w:rsid w:val="00D6257C"/>
    <w:rsid w:val="00D70369"/>
    <w:rsid w:val="00D86193"/>
    <w:rsid w:val="00D92509"/>
    <w:rsid w:val="00DD7250"/>
    <w:rsid w:val="00DE36C6"/>
    <w:rsid w:val="00E10292"/>
    <w:rsid w:val="00E15F6C"/>
    <w:rsid w:val="00E4195E"/>
    <w:rsid w:val="00E46AE4"/>
    <w:rsid w:val="00E5129E"/>
    <w:rsid w:val="00E632F4"/>
    <w:rsid w:val="00E7268B"/>
    <w:rsid w:val="00EB0D04"/>
    <w:rsid w:val="00EC6F43"/>
    <w:rsid w:val="00F079E1"/>
    <w:rsid w:val="00F172A7"/>
    <w:rsid w:val="00F32300"/>
    <w:rsid w:val="00F62D28"/>
    <w:rsid w:val="00F63163"/>
    <w:rsid w:val="00F72F64"/>
    <w:rsid w:val="00F85831"/>
    <w:rsid w:val="00F95581"/>
    <w:rsid w:val="00FA1E08"/>
    <w:rsid w:val="00FB4BC1"/>
    <w:rsid w:val="00FE3ADB"/>
    <w:rsid w:val="00FF1EF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122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96B513-AF4F-4F57-B699-A58A95800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D14D9-88BC-4895-9CB3-80D17A2AA157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customXml/itemProps3.xml><?xml version="1.0" encoding="utf-8"?>
<ds:datastoreItem xmlns:ds="http://schemas.openxmlformats.org/officeDocument/2006/customXml" ds:itemID="{DBFA17EE-E52D-4A06-A445-4DEB0ED69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Svetlana Čerič</cp:lastModifiedBy>
  <cp:revision>5</cp:revision>
  <cp:lastPrinted>2024-09-27T06:39:00Z</cp:lastPrinted>
  <dcterms:created xsi:type="dcterms:W3CDTF">2019-01-07T08:08:00Z</dcterms:created>
  <dcterms:modified xsi:type="dcterms:W3CDTF">2026-08-26T11:00:00Z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